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486D88" w:rsidRPr="00486D88" w:rsidTr="00486D88">
        <w:tc>
          <w:tcPr>
            <w:tcW w:w="9212" w:type="dxa"/>
            <w:shd w:val="clear" w:color="auto" w:fill="00B050"/>
          </w:tcPr>
          <w:p w:rsidR="00486D88" w:rsidRPr="00486D88" w:rsidRDefault="00486D88" w:rsidP="00486D88">
            <w:pPr>
              <w:spacing w:after="0" w:line="240" w:lineRule="auto"/>
              <w:rPr>
                <w:rFonts w:ascii="Calibri" w:eastAsia="Calibri" w:hAnsi="Calibri" w:cs="Times New Roman"/>
                <w:kern w:val="0"/>
                <w:highlight w:val="red"/>
                <w:lang w:val="en-US"/>
                <w14:ligatures w14:val="none"/>
              </w:rPr>
            </w:pPr>
            <w:r w:rsidRPr="00486D88">
              <w:rPr>
                <w:rFonts w:ascii="Calibri" w:eastAsia="Calibri" w:hAnsi="Calibri" w:cs="Times New Roman"/>
                <w:kern w:val="0"/>
                <w:highlight w:val="red"/>
                <w:lang w:val="en-US"/>
                <w14:ligatures w14:val="none"/>
              </w:rPr>
              <w:t xml:space="preserve">    </w:t>
            </w:r>
          </w:p>
          <w:p w:rsidR="00486D88" w:rsidRPr="00486D88" w:rsidRDefault="00486D88" w:rsidP="00486D88">
            <w:pPr>
              <w:shd w:val="clear" w:color="auto" w:fill="00B050"/>
              <w:spacing w:after="0" w:line="240" w:lineRule="auto"/>
              <w:jc w:val="center"/>
              <w:rPr>
                <w:rFonts w:ascii="Palatino Linotype" w:eastAsia="Calibri" w:hAnsi="Palatino Linotype" w:cs="Times New Roman"/>
                <w:kern w:val="0"/>
                <w:sz w:val="48"/>
                <w:szCs w:val="48"/>
                <w:lang w:val="en-US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48"/>
                <w:szCs w:val="48"/>
                <w:lang w:val="en-US"/>
                <w14:ligatures w14:val="none"/>
              </w:rPr>
              <w:t>Test 1</w:t>
            </w:r>
          </w:p>
          <w:p w:rsidR="00486D88" w:rsidRPr="00486D88" w:rsidRDefault="00486D88" w:rsidP="00486D88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kern w:val="0"/>
                <w:sz w:val="32"/>
                <w:szCs w:val="32"/>
                <w:highlight w:val="red"/>
                <w:lang w:val="en-US"/>
                <w14:ligatures w14:val="none"/>
              </w:rPr>
            </w:pPr>
          </w:p>
        </w:tc>
      </w:tr>
    </w:tbl>
    <w:p w:rsidR="00486D88" w:rsidRPr="00486D88" w:rsidRDefault="00486D88" w:rsidP="00486D88">
      <w:pPr>
        <w:spacing w:after="200" w:line="276" w:lineRule="auto"/>
        <w:rPr>
          <w:rFonts w:ascii="Calibri" w:eastAsia="Calibri" w:hAnsi="Calibri" w:cs="Times New Roman"/>
          <w:kern w:val="0"/>
          <w:lang w:val="en-US"/>
          <w14:ligatures w14:val="none"/>
        </w:rPr>
      </w:pPr>
    </w:p>
    <w:tbl>
      <w:tblPr>
        <w:tblW w:w="0" w:type="auto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4" w:space="0" w:color="00B050"/>
          <w:insideV w:val="single" w:sz="4" w:space="0" w:color="00B050"/>
        </w:tblBorders>
        <w:tblLook w:val="04A0" w:firstRow="1" w:lastRow="0" w:firstColumn="1" w:lastColumn="0" w:noHBand="0" w:noVBand="1"/>
      </w:tblPr>
      <w:tblGrid>
        <w:gridCol w:w="9062"/>
      </w:tblGrid>
      <w:tr w:rsidR="00486D88" w:rsidRPr="00486D88" w:rsidTr="00486D88">
        <w:tc>
          <w:tcPr>
            <w:tcW w:w="9212" w:type="dxa"/>
            <w:hideMark/>
          </w:tcPr>
          <w:p w:rsidR="00486D88" w:rsidRPr="00486D88" w:rsidRDefault="00486D88" w:rsidP="00486D8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Streszczenie: Celem lekcji jest sprawdzenie wiedzy i umiejętności nabytych przez ucznia po przeprowadzeniu wszystkich lekcji oraz omówieniu i przećwiczeniu całego materiału leksykalnego i gramatycznego przewidzianego w pierwszym dziale podręcznika.</w:t>
            </w:r>
          </w:p>
        </w:tc>
      </w:tr>
    </w:tbl>
    <w:p w:rsidR="00486D88" w:rsidRPr="00486D88" w:rsidRDefault="00486D88" w:rsidP="00486D88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:rsidR="00486D88" w:rsidRPr="00486D88" w:rsidRDefault="00486D88" w:rsidP="00486D88">
      <w:pPr>
        <w:tabs>
          <w:tab w:val="left" w:pos="3119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486D8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Materiali:</w:t>
      </w:r>
      <w:r w:rsidRPr="00486D8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Test 1, cd traccia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5</w:t>
      </w:r>
    </w:p>
    <w:p w:rsidR="00486D88" w:rsidRPr="00486D88" w:rsidRDefault="00486D88" w:rsidP="00486D88">
      <w:pPr>
        <w:tabs>
          <w:tab w:val="left" w:pos="3119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486D8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486D8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</w:t>
      </w:r>
    </w:p>
    <w:p w:rsidR="00486D88" w:rsidRPr="00486D88" w:rsidRDefault="00486D88" w:rsidP="00486D88">
      <w:pPr>
        <w:tabs>
          <w:tab w:val="left" w:pos="3119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n-US"/>
          <w14:ligatures w14:val="none"/>
        </w:rPr>
      </w:pPr>
      <w:proofErr w:type="spellStart"/>
      <w:r w:rsidRPr="00486D88">
        <w:rPr>
          <w:rFonts w:ascii="Palatino Linotype" w:eastAsia="Calibri" w:hAnsi="Palatino Linotype" w:cs="Times New Roman"/>
          <w:kern w:val="0"/>
          <w:sz w:val="24"/>
          <w:szCs w:val="24"/>
          <w:lang w:val="en-US"/>
          <w14:ligatures w14:val="none"/>
        </w:rPr>
        <w:t>Durata</w:t>
      </w:r>
      <w:proofErr w:type="spellEnd"/>
      <w:r w:rsidRPr="00486D88">
        <w:rPr>
          <w:rFonts w:ascii="Palatino Linotype" w:eastAsia="Calibri" w:hAnsi="Palatino Linotype" w:cs="Times New Roman"/>
          <w:kern w:val="0"/>
          <w:sz w:val="24"/>
          <w:szCs w:val="24"/>
          <w:lang w:val="en-US"/>
          <w14:ligatures w14:val="none"/>
        </w:rPr>
        <w:t>:</w:t>
      </w:r>
      <w:r w:rsidRPr="00486D88">
        <w:rPr>
          <w:rFonts w:ascii="Palatino Linotype" w:eastAsia="Calibri" w:hAnsi="Palatino Linotype" w:cs="Times New Roman"/>
          <w:kern w:val="0"/>
          <w:sz w:val="24"/>
          <w:szCs w:val="24"/>
          <w:lang w:val="en-US"/>
          <w14:ligatures w14:val="none"/>
        </w:rPr>
        <w:tab/>
        <w:t xml:space="preserve">45 </w:t>
      </w:r>
      <w:proofErr w:type="spellStart"/>
      <w:r w:rsidRPr="00486D88">
        <w:rPr>
          <w:rFonts w:ascii="Palatino Linotype" w:eastAsia="Calibri" w:hAnsi="Palatino Linotype" w:cs="Times New Roman"/>
          <w:kern w:val="0"/>
          <w:sz w:val="24"/>
          <w:szCs w:val="24"/>
          <w:lang w:val="en-US"/>
          <w14:ligatures w14:val="none"/>
        </w:rPr>
        <w:t>minuti</w:t>
      </w:r>
      <w:proofErr w:type="spellEnd"/>
    </w:p>
    <w:p w:rsidR="00486D88" w:rsidRPr="00486D88" w:rsidRDefault="00486D88" w:rsidP="00486D88">
      <w:pPr>
        <w:tabs>
          <w:tab w:val="left" w:pos="3119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n-US"/>
          <w14:ligatures w14:val="none"/>
        </w:rPr>
      </w:pPr>
    </w:p>
    <w:p w:rsidR="00486D88" w:rsidRPr="00486D88" w:rsidRDefault="00486D88" w:rsidP="00486D88">
      <w:pPr>
        <w:spacing w:before="240"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486D88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INTRODUTTIVA</w:t>
      </w:r>
    </w:p>
    <w:p w:rsidR="00486D88" w:rsidRPr="00486D88" w:rsidRDefault="00486D88" w:rsidP="00486D88">
      <w:pPr>
        <w:numPr>
          <w:ilvl w:val="0"/>
          <w:numId w:val="1"/>
        </w:numPr>
        <w:spacing w:after="0" w:line="276" w:lineRule="auto"/>
        <w:ind w:left="426" w:hanging="349"/>
        <w:jc w:val="both"/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en-US"/>
          <w14:ligatures w14:val="none"/>
        </w:rPr>
      </w:pPr>
      <w:proofErr w:type="spellStart"/>
      <w:r w:rsidRPr="00486D88"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en-US"/>
          <w14:ligatures w14:val="none"/>
        </w:rPr>
        <w:t>L’insegnante</w:t>
      </w:r>
      <w:proofErr w:type="spellEnd"/>
      <w:r w:rsidRPr="00486D88"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486D88"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en-US"/>
          <w14:ligatures w14:val="none"/>
        </w:rPr>
        <w:t>saluta</w:t>
      </w:r>
      <w:proofErr w:type="spellEnd"/>
      <w:r w:rsidRPr="00486D88"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486D88"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en-US"/>
          <w14:ligatures w14:val="none"/>
        </w:rPr>
        <w:t>gli</w:t>
      </w:r>
      <w:proofErr w:type="spellEnd"/>
      <w:r w:rsidRPr="00486D88"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486D88"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en-US"/>
          <w14:ligatures w14:val="none"/>
        </w:rPr>
        <w:t>studenti</w:t>
      </w:r>
      <w:proofErr w:type="spellEnd"/>
      <w:r w:rsidRPr="00486D88"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en-US"/>
          <w14:ligatures w14:val="none"/>
        </w:rPr>
        <w:t xml:space="preserve">. </w:t>
      </w:r>
    </w:p>
    <w:p w:rsidR="00486D88" w:rsidRPr="00486D88" w:rsidRDefault="00486D88" w:rsidP="00BB6714">
      <w:pPr>
        <w:numPr>
          <w:ilvl w:val="0"/>
          <w:numId w:val="1"/>
        </w:numPr>
        <w:spacing w:before="240" w:after="0" w:line="276" w:lineRule="auto"/>
        <w:ind w:left="426" w:hanging="349"/>
        <w:jc w:val="both"/>
        <w:rPr>
          <w:rFonts w:ascii="Palatino Linotype" w:eastAsia="Calibri" w:hAnsi="Palatino Linotype" w:cs="Times New Roman"/>
          <w:color w:val="F4B083"/>
          <w:kern w:val="0"/>
          <w:sz w:val="24"/>
          <w:szCs w:val="24"/>
          <w:lang w:val="it-IT"/>
          <w14:ligatures w14:val="none"/>
        </w:rPr>
      </w:pPr>
      <w:r w:rsidRPr="00486D88"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it-IT"/>
          <w14:ligatures w14:val="none"/>
        </w:rPr>
        <w:t xml:space="preserve">L’insegnante distribuisce il </w:t>
      </w:r>
      <w:r w:rsidRPr="00486D88">
        <w:rPr>
          <w:rFonts w:ascii="Palatino Linotype" w:eastAsia="Calibri" w:hAnsi="Palatino Linotype" w:cs="Times New Roman"/>
          <w:b/>
          <w:bCs/>
          <w:color w:val="000000"/>
          <w:kern w:val="0"/>
          <w:sz w:val="24"/>
          <w:szCs w:val="24"/>
          <w:lang w:val="it-IT"/>
          <w14:ligatures w14:val="none"/>
        </w:rPr>
        <w:t>Test 1</w:t>
      </w:r>
      <w:r w:rsidRPr="00486D88"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it-IT"/>
          <w14:ligatures w14:val="none"/>
        </w:rPr>
        <w:t xml:space="preserve"> agli studenti e gli presenta la struttura del test informandoli che hanno 45 minuti per svolgerlo.</w:t>
      </w:r>
    </w:p>
    <w:p w:rsidR="00486D88" w:rsidRPr="00486D88" w:rsidRDefault="00486D88" w:rsidP="00486D88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kern w:val="0"/>
          <w:sz w:val="24"/>
          <w:szCs w:val="24"/>
          <w:lang w:val="it-IT"/>
          <w14:ligatures w14:val="none"/>
        </w:rPr>
      </w:pPr>
    </w:p>
    <w:p w:rsidR="00486D88" w:rsidRPr="00486D88" w:rsidRDefault="00486D88" w:rsidP="00486D88">
      <w:pPr>
        <w:spacing w:after="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486D88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:rsidR="00486D88" w:rsidRPr="00486D88" w:rsidRDefault="00486D88" w:rsidP="00486D8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it-IT"/>
          <w14:ligatures w14:val="none"/>
        </w:rPr>
      </w:pPr>
      <w:r w:rsidRPr="00486D88"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it-IT"/>
          <w14:ligatures w14:val="none"/>
        </w:rPr>
        <w:t xml:space="preserve">È raccomandato cominciare dalla comprensione dell’ascolto, cioè dall’esercizio </w:t>
      </w:r>
      <w:r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it-IT"/>
          <w14:ligatures w14:val="none"/>
        </w:rPr>
        <w:t>6</w:t>
      </w:r>
      <w:r w:rsidRPr="00486D88"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it-IT"/>
          <w14:ligatures w14:val="none"/>
        </w:rPr>
        <w:t xml:space="preserve">. Gli studenti prima leggono le frasi e l’insegnante fa scoltare la registrazione due volte. </w:t>
      </w:r>
      <w:r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it-IT"/>
          <w14:ligatures w14:val="none"/>
        </w:rPr>
        <w:t>È la</w:t>
      </w:r>
      <w:r w:rsidRPr="00486D88"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it-IT"/>
          <w14:ligatures w14:val="none"/>
        </w:rPr>
        <w:t xml:space="preserve"> tracci</w:t>
      </w:r>
      <w:r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it-IT"/>
          <w14:ligatures w14:val="none"/>
        </w:rPr>
        <w:t>a 5</w:t>
      </w:r>
      <w:r w:rsidRPr="00486D88"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it-IT"/>
          <w14:ligatures w14:val="none"/>
        </w:rPr>
        <w:t xml:space="preserve">. </w:t>
      </w:r>
    </w:p>
    <w:p w:rsidR="00486D88" w:rsidRPr="00486D88" w:rsidRDefault="00486D88" w:rsidP="00BB6714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it-IT"/>
          <w14:ligatures w14:val="none"/>
        </w:rPr>
      </w:pPr>
      <w:r w:rsidRPr="00486D88"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it-IT"/>
          <w14:ligatures w14:val="none"/>
        </w:rPr>
        <w:t>Gli studenti fanno il test.</w:t>
      </w:r>
    </w:p>
    <w:p w:rsidR="00486D88" w:rsidRPr="00486D88" w:rsidRDefault="00486D88" w:rsidP="00486D88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486D88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CONCLUSIVA</w:t>
      </w:r>
    </w:p>
    <w:p w:rsidR="00486D88" w:rsidRPr="00486D88" w:rsidRDefault="00486D88" w:rsidP="00486D8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it-IT"/>
          <w14:ligatures w14:val="none"/>
        </w:rPr>
      </w:pPr>
      <w:r w:rsidRPr="00486D88"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it-IT"/>
          <w14:ligatures w14:val="none"/>
        </w:rPr>
        <w:t>Gli studenti consegnano i loro test all’insegnante.</w:t>
      </w:r>
    </w:p>
    <w:p w:rsidR="00486D88" w:rsidRPr="00486D88" w:rsidRDefault="00486D88" w:rsidP="00486D88">
      <w:pPr>
        <w:spacing w:after="0" w:line="276" w:lineRule="auto"/>
        <w:jc w:val="both"/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it-IT"/>
          <w14:ligatures w14:val="none"/>
        </w:rPr>
      </w:pPr>
    </w:p>
    <w:p w:rsidR="00486D88" w:rsidRPr="00486D88" w:rsidRDefault="00486D88" w:rsidP="00486D88">
      <w:pPr>
        <w:spacing w:after="0" w:line="276" w:lineRule="auto"/>
        <w:jc w:val="both"/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it-IT"/>
          <w14:ligatures w14:val="none"/>
        </w:rPr>
      </w:pPr>
    </w:p>
    <w:p w:rsidR="00486D88" w:rsidRPr="00486D88" w:rsidRDefault="00486D88" w:rsidP="00486D88">
      <w:pPr>
        <w:shd w:val="clear" w:color="auto" w:fill="00B050"/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8"/>
          <w:szCs w:val="28"/>
          <w:lang w:val="it-IT"/>
          <w14:ligatures w14:val="none"/>
        </w:rPr>
      </w:pPr>
      <w:r w:rsidRPr="00486D88">
        <w:rPr>
          <w:rFonts w:ascii="Palatino Linotype" w:eastAsia="Calibri" w:hAnsi="Palatino Linotype" w:cs="Times New Roman"/>
          <w:kern w:val="0"/>
          <w:sz w:val="28"/>
          <w:szCs w:val="28"/>
          <w:lang w:val="it-IT"/>
          <w14:ligatures w14:val="none"/>
        </w:rPr>
        <w:t>CHIAVE DEL TEST</w:t>
      </w:r>
    </w:p>
    <w:p w:rsidR="00486D88" w:rsidRPr="00486D88" w:rsidRDefault="00486D88" w:rsidP="00486D88">
      <w:pPr>
        <w:spacing w:after="0" w:line="276" w:lineRule="auto"/>
        <w:jc w:val="both"/>
        <w:rPr>
          <w:rFonts w:ascii="Palatino Linotype" w:eastAsia="Calibri" w:hAnsi="Palatino Linotype" w:cs="Times New Roman"/>
          <w:color w:val="F4B083"/>
          <w:kern w:val="0"/>
          <w:sz w:val="28"/>
          <w:szCs w:val="28"/>
          <w:lang w:val="it-IT"/>
          <w14:ligatures w14:val="none"/>
        </w:rPr>
      </w:pPr>
    </w:p>
    <w:p w:rsidR="00486D88" w:rsidRPr="00486D88" w:rsidRDefault="00486D88" w:rsidP="00486D88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486D8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Il test è diviso in cinque parti: lessico, grammatica, comprensione dell’as</w:t>
      </w:r>
      <w:r w:rsidR="007D7AFC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</w:t>
      </w:r>
      <w:r w:rsidRPr="00486D8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olto, comprensione della lettura, produzione scritta. In totale è possibile ottenere 8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0</w:t>
      </w:r>
      <w:r w:rsidRPr="00486D8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punti. </w:t>
      </w:r>
    </w:p>
    <w:tbl>
      <w:tblPr>
        <w:tblW w:w="99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709"/>
        <w:gridCol w:w="850"/>
        <w:gridCol w:w="851"/>
        <w:gridCol w:w="850"/>
        <w:gridCol w:w="2552"/>
        <w:gridCol w:w="850"/>
        <w:gridCol w:w="2410"/>
      </w:tblGrid>
      <w:tr w:rsidR="00486D88" w:rsidRPr="00486D88" w:rsidTr="00486D88">
        <w:tc>
          <w:tcPr>
            <w:tcW w:w="157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00B050"/>
            <w:hideMark/>
          </w:tcPr>
          <w:p w:rsidR="00486D88" w:rsidRPr="00486D88" w:rsidRDefault="00486D88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</w:pPr>
            <w:proofErr w:type="spellStart"/>
            <w:r w:rsidRPr="00486D88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lastRenderedPageBreak/>
              <w:t>Esercizio</w:t>
            </w:r>
            <w:proofErr w:type="spellEnd"/>
            <w:r w:rsidRPr="00486D88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  <w:tc>
          <w:tcPr>
            <w:tcW w:w="170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00B050"/>
            <w:hideMark/>
          </w:tcPr>
          <w:p w:rsidR="00486D88" w:rsidRPr="00486D88" w:rsidRDefault="00486D88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</w:pPr>
            <w:proofErr w:type="spellStart"/>
            <w:r w:rsidRPr="00486D88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Esercizio</w:t>
            </w:r>
            <w:proofErr w:type="spellEnd"/>
            <w:r w:rsidRPr="00486D88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 xml:space="preserve"> 2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00B050"/>
            <w:hideMark/>
          </w:tcPr>
          <w:p w:rsidR="00486D88" w:rsidRPr="00486D88" w:rsidRDefault="00486D88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</w:pPr>
            <w:proofErr w:type="spellStart"/>
            <w:r w:rsidRPr="00486D88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Esercizio</w:t>
            </w:r>
            <w:proofErr w:type="spellEnd"/>
            <w:r w:rsidRPr="00486D88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 xml:space="preserve"> 3</w:t>
            </w:r>
          </w:p>
        </w:tc>
        <w:tc>
          <w:tcPr>
            <w:tcW w:w="3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00B050"/>
          </w:tcPr>
          <w:p w:rsidR="00486D88" w:rsidRPr="00486D88" w:rsidRDefault="00486D88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</w:pPr>
            <w:proofErr w:type="spellStart"/>
            <w:r w:rsidRPr="00486D88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Esercizio</w:t>
            </w:r>
            <w:proofErr w:type="spellEnd"/>
            <w:r w:rsidRPr="00486D88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 xml:space="preserve"> 4</w:t>
            </w:r>
          </w:p>
        </w:tc>
      </w:tr>
      <w:tr w:rsidR="00486D88" w:rsidRPr="00486D88" w:rsidTr="00A840F0">
        <w:tc>
          <w:tcPr>
            <w:tcW w:w="86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D88" w:rsidRPr="00486D88" w:rsidRDefault="00486D88" w:rsidP="00486D88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86D88" w:rsidRPr="00486D88" w:rsidRDefault="00486D88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H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D88" w:rsidRPr="00486D88" w:rsidRDefault="00486D88" w:rsidP="00486D88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86D88" w:rsidRPr="00486D88" w:rsidRDefault="00486D88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F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D88" w:rsidRPr="00486D88" w:rsidRDefault="00486D88" w:rsidP="00486D88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5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86D88" w:rsidRPr="00486D88" w:rsidRDefault="00505F4B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f</w:t>
            </w:r>
            <w:r w:rsid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esta</w:t>
            </w:r>
            <w:proofErr w:type="spellEnd"/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86D88" w:rsidRPr="00486D88" w:rsidRDefault="00486D88" w:rsidP="00486D88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1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86D88" w:rsidRPr="00486D88" w:rsidRDefault="00505F4B" w:rsidP="00486D88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s</w:t>
            </w:r>
            <w:r w:rsidR="00EE0892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tudiavo</w:t>
            </w:r>
            <w:proofErr w:type="spellEnd"/>
          </w:p>
        </w:tc>
      </w:tr>
      <w:tr w:rsidR="00486D88" w:rsidRPr="00486D88" w:rsidTr="00A840F0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D88" w:rsidRPr="00486D88" w:rsidRDefault="00486D88" w:rsidP="00486D88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86D88" w:rsidRPr="00486D88" w:rsidRDefault="00486D88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D88" w:rsidRPr="00486D88" w:rsidRDefault="00486D88" w:rsidP="00486D88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86D88" w:rsidRPr="00486D88" w:rsidRDefault="00486D88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D88" w:rsidRPr="00486D88" w:rsidRDefault="00486D88" w:rsidP="00486D88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86D88" w:rsidRPr="00486D88" w:rsidRDefault="00505F4B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p</w:t>
            </w:r>
            <w:r w:rsid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aese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86D88" w:rsidRPr="00486D88" w:rsidRDefault="00486D88" w:rsidP="00486D88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86D88" w:rsidRPr="00486D88" w:rsidRDefault="00EE0892" w:rsidP="00486D88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hai</w:t>
            </w:r>
            <w:proofErr w:type="spellEnd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comprato</w:t>
            </w:r>
            <w:proofErr w:type="spellEnd"/>
          </w:p>
        </w:tc>
      </w:tr>
      <w:tr w:rsidR="00486D88" w:rsidRPr="00486D88" w:rsidTr="00A840F0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D88" w:rsidRPr="00486D88" w:rsidRDefault="00486D88" w:rsidP="00486D88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86D88" w:rsidRPr="00486D88" w:rsidRDefault="00486D88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D88" w:rsidRPr="00486D88" w:rsidRDefault="00486D88" w:rsidP="00486D88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86D88" w:rsidRPr="00486D88" w:rsidRDefault="00486D88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D88" w:rsidRPr="00486D88" w:rsidRDefault="00486D88" w:rsidP="00486D88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86D88" w:rsidRPr="00486D88" w:rsidRDefault="00505F4B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l</w:t>
            </w:r>
            <w:r w:rsid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ezioni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86D88" w:rsidRPr="00486D88" w:rsidRDefault="00486D88" w:rsidP="00486D88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86D88" w:rsidRPr="00486D88" w:rsidRDefault="00EE0892" w:rsidP="00486D88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pranzava</w:t>
            </w:r>
            <w:proofErr w:type="spellEnd"/>
          </w:p>
        </w:tc>
      </w:tr>
      <w:tr w:rsidR="00486D88" w:rsidRPr="00486D88" w:rsidTr="00A840F0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D88" w:rsidRPr="00486D88" w:rsidRDefault="00486D88" w:rsidP="00486D88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86D88" w:rsidRPr="00486D88" w:rsidRDefault="00486D88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D88" w:rsidRPr="00486D88" w:rsidRDefault="00486D88" w:rsidP="00486D88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86D88" w:rsidRPr="00486D88" w:rsidRDefault="00486D88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D88" w:rsidRPr="00486D88" w:rsidRDefault="00486D88" w:rsidP="00486D88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86D88" w:rsidRPr="00486D88" w:rsidRDefault="00486D88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trasporto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86D88" w:rsidRPr="00486D88" w:rsidRDefault="00486D88" w:rsidP="00486D88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86D88" w:rsidRPr="00486D88" w:rsidRDefault="00EE0892" w:rsidP="00486D88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hai</w:t>
            </w:r>
            <w:proofErr w:type="spellEnd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scritto</w:t>
            </w:r>
            <w:proofErr w:type="spellEnd"/>
          </w:p>
        </w:tc>
      </w:tr>
      <w:tr w:rsidR="00486D88" w:rsidRPr="00486D88" w:rsidTr="00A840F0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D88" w:rsidRPr="00486D88" w:rsidRDefault="00486D88" w:rsidP="00486D88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86D88" w:rsidRPr="00486D88" w:rsidRDefault="00486D88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D88" w:rsidRPr="00486D88" w:rsidRDefault="00486D88" w:rsidP="00486D88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86D88" w:rsidRPr="00486D88" w:rsidRDefault="00486D88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D88" w:rsidRPr="00486D88" w:rsidRDefault="00486D88" w:rsidP="00486D88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86D88" w:rsidRPr="00486D88" w:rsidRDefault="00486D88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telefonino</w:t>
            </w:r>
            <w:proofErr w:type="spellEnd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/</w:t>
            </w: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cellulare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86D88" w:rsidRPr="00486D88" w:rsidRDefault="00486D88" w:rsidP="00486D88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86D88" w:rsidRPr="00486D88" w:rsidRDefault="00EE0892" w:rsidP="00486D88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camminava</w:t>
            </w:r>
            <w:proofErr w:type="spellEnd"/>
          </w:p>
        </w:tc>
      </w:tr>
      <w:tr w:rsidR="00486D88" w:rsidRPr="00486D88" w:rsidTr="00A840F0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D88" w:rsidRPr="00486D88" w:rsidRDefault="00486D88" w:rsidP="00486D88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86D88" w:rsidRPr="00486D88" w:rsidRDefault="00486D88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D88" w:rsidRPr="00486D88" w:rsidRDefault="00486D88" w:rsidP="00486D88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86D88" w:rsidRPr="00486D88" w:rsidRDefault="00486D88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D88" w:rsidRPr="00486D88" w:rsidRDefault="00486D88" w:rsidP="00486D88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86D88" w:rsidRPr="00486D88" w:rsidRDefault="00486D88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ristoranti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86D88" w:rsidRPr="00486D88" w:rsidRDefault="00486D88" w:rsidP="00486D88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86D88" w:rsidRPr="00486D88" w:rsidRDefault="00BB6714" w:rsidP="00486D88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E</w:t>
            </w:r>
            <w:r w:rsidR="00EE0892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ra</w:t>
            </w:r>
          </w:p>
        </w:tc>
      </w:tr>
      <w:tr w:rsidR="00486D88" w:rsidRPr="00486D88" w:rsidTr="00A840F0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D88" w:rsidRPr="00486D88" w:rsidRDefault="00486D88" w:rsidP="00486D88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86D88" w:rsidRPr="00486D88" w:rsidRDefault="00486D88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B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D88" w:rsidRPr="00486D88" w:rsidRDefault="00486D88" w:rsidP="00486D88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86D88" w:rsidRPr="00486D88" w:rsidRDefault="00486D88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D88" w:rsidRPr="00486D88" w:rsidRDefault="00486D88" w:rsidP="00486D88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86D88" w:rsidRPr="00486D88" w:rsidRDefault="00486D88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secolo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86D88" w:rsidRPr="00486D88" w:rsidRDefault="00486D88" w:rsidP="00486D88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86D88" w:rsidRPr="00486D88" w:rsidRDefault="00EE0892" w:rsidP="00486D88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ha </w:t>
            </w: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inventato</w:t>
            </w:r>
            <w:proofErr w:type="spellEnd"/>
          </w:p>
        </w:tc>
      </w:tr>
      <w:tr w:rsidR="00486D88" w:rsidRPr="00486D88" w:rsidTr="00A840F0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D88" w:rsidRPr="00486D88" w:rsidRDefault="00486D88" w:rsidP="00486D88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86D88" w:rsidRPr="00486D88" w:rsidRDefault="00486D88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D88" w:rsidRPr="00486D88" w:rsidRDefault="00486D88" w:rsidP="00486D88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86D88" w:rsidRPr="00486D88" w:rsidRDefault="00486D88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D88" w:rsidRPr="00486D88" w:rsidRDefault="00486D88" w:rsidP="00486D88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86D88" w:rsidRPr="00486D88" w:rsidRDefault="00486D88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articoli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86D88" w:rsidRPr="00486D88" w:rsidRDefault="00486D88" w:rsidP="00486D88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86D88" w:rsidRPr="00486D88" w:rsidRDefault="00BB6714" w:rsidP="00486D88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F</w:t>
            </w:r>
            <w:r w:rsidR="00EE0892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aceva</w:t>
            </w:r>
            <w:proofErr w:type="spellEnd"/>
          </w:p>
        </w:tc>
      </w:tr>
      <w:tr w:rsidR="00486D88" w:rsidRPr="00486D88" w:rsidTr="00A840F0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D88" w:rsidRPr="00486D88" w:rsidRDefault="00486D88" w:rsidP="00486D88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86D88" w:rsidRPr="00486D88" w:rsidRDefault="00486D88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D88" w:rsidRPr="00486D88" w:rsidRDefault="00486D88" w:rsidP="00486D88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86D88" w:rsidRPr="00486D88" w:rsidRDefault="00486D88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D88" w:rsidRPr="00486D88" w:rsidRDefault="00486D88" w:rsidP="00486D88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86D88" w:rsidRPr="00486D88" w:rsidRDefault="00486D88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sportello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86D88" w:rsidRPr="00486D88" w:rsidRDefault="00486D88" w:rsidP="00486D88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86D88" w:rsidRPr="00486D88" w:rsidRDefault="00BB6714" w:rsidP="00486D88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P</w:t>
            </w:r>
            <w:r w:rsidR="00EE0892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assavi</w:t>
            </w:r>
            <w:proofErr w:type="spellEnd"/>
          </w:p>
        </w:tc>
      </w:tr>
      <w:tr w:rsidR="00486D88" w:rsidRPr="00486D88" w:rsidTr="00A840F0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486D88" w:rsidRPr="00486D88" w:rsidRDefault="00486D88" w:rsidP="00486D88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486D88" w:rsidRPr="00486D88" w:rsidRDefault="00486D88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486D88" w:rsidRPr="00486D88" w:rsidRDefault="00486D88" w:rsidP="00486D88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486D88" w:rsidRPr="00486D88" w:rsidRDefault="00486D88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B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486D88" w:rsidRPr="00486D88" w:rsidRDefault="00486D88" w:rsidP="00486D88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486D88" w:rsidRPr="00486D88" w:rsidRDefault="00486D88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documenti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486D88" w:rsidRPr="00486D88" w:rsidRDefault="00486D88" w:rsidP="00486D88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486D88" w:rsidRPr="00486D88" w:rsidRDefault="00EE0892" w:rsidP="00486D88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kern w:val="0"/>
                <w:sz w:val="24"/>
                <w:szCs w:val="24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:lang w:val="it-IT"/>
                <w14:ligatures w14:val="none"/>
              </w:rPr>
              <w:t>è andata</w:t>
            </w:r>
          </w:p>
        </w:tc>
      </w:tr>
    </w:tbl>
    <w:p w:rsidR="00486D88" w:rsidRPr="00486D88" w:rsidRDefault="00486D88" w:rsidP="00486D88">
      <w:pPr>
        <w:spacing w:after="0" w:line="276" w:lineRule="auto"/>
        <w:jc w:val="both"/>
        <w:rPr>
          <w:rFonts w:ascii="Palatino Linotype" w:eastAsia="Calibri" w:hAnsi="Palatino Linotype" w:cs="Times New Roman"/>
          <w:b/>
          <w:kern w:val="0"/>
          <w:sz w:val="24"/>
          <w:szCs w:val="24"/>
          <w14:ligatures w14:val="none"/>
        </w:rPr>
      </w:pPr>
    </w:p>
    <w:p w:rsidR="00486D88" w:rsidRPr="00486D88" w:rsidRDefault="00486D88" w:rsidP="00486D88">
      <w:pPr>
        <w:spacing w:after="0" w:line="276" w:lineRule="auto"/>
        <w:jc w:val="both"/>
        <w:rPr>
          <w:rFonts w:ascii="Palatino Linotype" w:eastAsia="Calibri" w:hAnsi="Palatino Linotype" w:cs="Times New Roman"/>
          <w:b/>
          <w:kern w:val="0"/>
          <w:sz w:val="24"/>
          <w:szCs w:val="24"/>
          <w14:ligatures w14:val="none"/>
        </w:rPr>
      </w:pPr>
    </w:p>
    <w:tbl>
      <w:tblPr>
        <w:tblW w:w="99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2410"/>
        <w:gridCol w:w="850"/>
        <w:gridCol w:w="2552"/>
        <w:gridCol w:w="850"/>
        <w:gridCol w:w="2410"/>
      </w:tblGrid>
      <w:tr w:rsidR="00EE0892" w:rsidRPr="00486D88" w:rsidTr="00EE0892">
        <w:tc>
          <w:tcPr>
            <w:tcW w:w="327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00B050"/>
            <w:hideMark/>
          </w:tcPr>
          <w:p w:rsidR="00EE0892" w:rsidRPr="00486D88" w:rsidRDefault="00EE0892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</w:pPr>
            <w:proofErr w:type="spellStart"/>
            <w:r w:rsidRPr="00486D88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Esercizio</w:t>
            </w:r>
            <w:proofErr w:type="spellEnd"/>
            <w:r w:rsidRPr="00486D88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 xml:space="preserve"> 5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00B050"/>
            <w:hideMark/>
          </w:tcPr>
          <w:p w:rsidR="00EE0892" w:rsidRPr="00486D88" w:rsidRDefault="00EE0892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</w:pPr>
            <w:proofErr w:type="spellStart"/>
            <w:r w:rsidRPr="00486D88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Esercizio</w:t>
            </w:r>
            <w:proofErr w:type="spellEnd"/>
            <w:r w:rsidRPr="00486D88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 xml:space="preserve"> 6</w:t>
            </w:r>
          </w:p>
        </w:tc>
        <w:tc>
          <w:tcPr>
            <w:tcW w:w="3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00B050"/>
            <w:hideMark/>
          </w:tcPr>
          <w:p w:rsidR="00EE0892" w:rsidRPr="00486D88" w:rsidRDefault="00EE0892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</w:pPr>
            <w:proofErr w:type="spellStart"/>
            <w:r w:rsidRPr="00486D88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Esercizio</w:t>
            </w:r>
            <w:proofErr w:type="spellEnd"/>
            <w:r w:rsidRPr="00486D88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 xml:space="preserve"> 7</w:t>
            </w:r>
          </w:p>
        </w:tc>
      </w:tr>
      <w:tr w:rsidR="00EE0892" w:rsidRPr="00486D88" w:rsidTr="00EE0892">
        <w:tc>
          <w:tcPr>
            <w:tcW w:w="86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892" w:rsidRPr="00486D88" w:rsidRDefault="00EE0892" w:rsidP="00486D88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1.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E0892" w:rsidRPr="00486D88" w:rsidRDefault="00EE0892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telefonerai</w:t>
            </w:r>
            <w:proofErr w:type="spellEnd"/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892" w:rsidRPr="00486D88" w:rsidRDefault="00EE0892" w:rsidP="00486D88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1.</w:t>
            </w:r>
          </w:p>
        </w:tc>
        <w:tc>
          <w:tcPr>
            <w:tcW w:w="255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E0892" w:rsidRPr="00486D88" w:rsidRDefault="00EE0892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F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892" w:rsidRPr="00486D88" w:rsidRDefault="00EE0892" w:rsidP="00486D88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1.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E0892" w:rsidRPr="00486D88" w:rsidRDefault="00EE0892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V</w:t>
            </w:r>
          </w:p>
        </w:tc>
      </w:tr>
      <w:tr w:rsidR="00EE0892" w:rsidRPr="00486D88" w:rsidTr="00EE0892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892" w:rsidRPr="00486D88" w:rsidRDefault="00EE0892" w:rsidP="00486D88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E0892" w:rsidRPr="00486D88" w:rsidRDefault="00EE0892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piaceranno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892" w:rsidRPr="00486D88" w:rsidRDefault="00EE0892" w:rsidP="00486D88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E0892" w:rsidRPr="00486D88" w:rsidRDefault="00EE0892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892" w:rsidRPr="00486D88" w:rsidRDefault="00EE0892" w:rsidP="00486D88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E0892" w:rsidRPr="00486D88" w:rsidRDefault="00EE0892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F</w:t>
            </w:r>
          </w:p>
        </w:tc>
      </w:tr>
      <w:tr w:rsidR="00EE0892" w:rsidRPr="00486D88" w:rsidTr="00EE0892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892" w:rsidRPr="00486D88" w:rsidRDefault="00EE0892" w:rsidP="00486D88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E0892" w:rsidRPr="00486D88" w:rsidRDefault="00EE0892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faranno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892" w:rsidRPr="00486D88" w:rsidRDefault="00EE0892" w:rsidP="00486D88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E0892" w:rsidRPr="00486D88" w:rsidRDefault="00EE0892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892" w:rsidRPr="00486D88" w:rsidRDefault="00EE0892" w:rsidP="00486D88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E0892" w:rsidRPr="00486D88" w:rsidRDefault="00EE0892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F</w:t>
            </w:r>
          </w:p>
        </w:tc>
      </w:tr>
      <w:tr w:rsidR="00EE0892" w:rsidRPr="00486D88" w:rsidTr="00EE0892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892" w:rsidRPr="00486D88" w:rsidRDefault="00EE0892" w:rsidP="00486D88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E0892" w:rsidRPr="00486D88" w:rsidRDefault="00EE0892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partirò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892" w:rsidRPr="00486D88" w:rsidRDefault="00EE0892" w:rsidP="00486D88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E0892" w:rsidRPr="00486D88" w:rsidRDefault="00EE0892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892" w:rsidRPr="00486D88" w:rsidRDefault="00EE0892" w:rsidP="00486D88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E0892" w:rsidRPr="00486D88" w:rsidRDefault="00EE0892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F</w:t>
            </w:r>
          </w:p>
        </w:tc>
      </w:tr>
      <w:tr w:rsidR="00EE0892" w:rsidRPr="00486D88" w:rsidTr="00EE0892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892" w:rsidRPr="00486D88" w:rsidRDefault="00EE0892" w:rsidP="00486D88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E0892" w:rsidRPr="00486D88" w:rsidRDefault="00EE0892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tornerete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892" w:rsidRPr="00486D88" w:rsidRDefault="00EE0892" w:rsidP="00486D88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E0892" w:rsidRPr="00486D88" w:rsidRDefault="00EE0892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892" w:rsidRPr="00486D88" w:rsidRDefault="00EE0892" w:rsidP="00486D88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E0892" w:rsidRPr="00486D88" w:rsidRDefault="00EE0892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F</w:t>
            </w:r>
          </w:p>
        </w:tc>
      </w:tr>
      <w:tr w:rsidR="00EE0892" w:rsidRPr="00486D88" w:rsidTr="00EE0892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892" w:rsidRPr="00486D88" w:rsidRDefault="00EE0892" w:rsidP="00486D88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E0892" w:rsidRPr="00486D88" w:rsidRDefault="00EE0892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aprirà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892" w:rsidRPr="00486D88" w:rsidRDefault="00EE0892" w:rsidP="00486D88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E0892" w:rsidRPr="00486D88" w:rsidRDefault="00EE0892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892" w:rsidRPr="00486D88" w:rsidRDefault="00EE0892" w:rsidP="00486D88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E0892" w:rsidRPr="00486D88" w:rsidRDefault="00EE0892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F</w:t>
            </w:r>
          </w:p>
        </w:tc>
      </w:tr>
      <w:tr w:rsidR="00EE0892" w:rsidRPr="00486D88" w:rsidTr="00EE0892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892" w:rsidRPr="00486D88" w:rsidRDefault="00EE0892" w:rsidP="00486D88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E0892" w:rsidRPr="00486D88" w:rsidRDefault="00EE0892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verrà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892" w:rsidRPr="00486D88" w:rsidRDefault="00EE0892" w:rsidP="00486D88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7.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E0892" w:rsidRPr="00486D88" w:rsidRDefault="00EE0892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892" w:rsidRPr="00486D88" w:rsidRDefault="00EE0892" w:rsidP="00486D88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E0892" w:rsidRPr="00486D88" w:rsidRDefault="00EE0892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F</w:t>
            </w:r>
          </w:p>
        </w:tc>
      </w:tr>
      <w:tr w:rsidR="00EE0892" w:rsidRPr="00486D88" w:rsidTr="00EE0892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892" w:rsidRPr="00486D88" w:rsidRDefault="00EE0892" w:rsidP="00486D88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E0892" w:rsidRPr="00486D88" w:rsidRDefault="00EE0892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dormir</w:t>
            </w:r>
            <w:r w:rsidR="007F666B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ò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892" w:rsidRPr="00486D88" w:rsidRDefault="00EE0892" w:rsidP="00486D88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8.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E0892" w:rsidRPr="00486D88" w:rsidRDefault="00EE0892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892" w:rsidRPr="00486D88" w:rsidRDefault="00EE0892" w:rsidP="00486D88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E0892" w:rsidRPr="00486D88" w:rsidRDefault="00EE0892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F</w:t>
            </w:r>
          </w:p>
        </w:tc>
      </w:tr>
      <w:tr w:rsidR="00EE0892" w:rsidRPr="00486D88" w:rsidTr="00EE0892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892" w:rsidRPr="00486D88" w:rsidRDefault="00EE0892" w:rsidP="00486D88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E0892" w:rsidRPr="00486D88" w:rsidRDefault="00EE0892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saremo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892" w:rsidRPr="00486D88" w:rsidRDefault="00EE0892" w:rsidP="00486D88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9.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E0892" w:rsidRPr="00486D88" w:rsidRDefault="00EE0892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892" w:rsidRPr="00486D88" w:rsidRDefault="00EE0892" w:rsidP="00486D88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E0892" w:rsidRPr="00486D88" w:rsidRDefault="00EE0892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V</w:t>
            </w:r>
          </w:p>
        </w:tc>
      </w:tr>
      <w:tr w:rsidR="00EE0892" w:rsidRPr="00486D88" w:rsidTr="00EE0892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E0892" w:rsidRPr="00486D88" w:rsidRDefault="00EE0892" w:rsidP="00486D88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EE0892" w:rsidRPr="00486D88" w:rsidRDefault="00EE0892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avrò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E0892" w:rsidRPr="00486D88" w:rsidRDefault="00EE0892" w:rsidP="00486D88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EE0892" w:rsidRPr="00486D88" w:rsidRDefault="00EE0892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E0892" w:rsidRPr="00486D88" w:rsidRDefault="00EE0892" w:rsidP="00486D88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EE0892" w:rsidRPr="00486D88" w:rsidRDefault="00EE0892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V</w:t>
            </w:r>
          </w:p>
        </w:tc>
      </w:tr>
    </w:tbl>
    <w:p w:rsidR="00486D88" w:rsidRPr="00486D88" w:rsidRDefault="00486D88" w:rsidP="00486D88">
      <w:pPr>
        <w:spacing w:after="0" w:line="276" w:lineRule="auto"/>
        <w:jc w:val="both"/>
        <w:rPr>
          <w:rFonts w:ascii="Palatino Linotype" w:eastAsia="Calibri" w:hAnsi="Palatino Linotype" w:cs="Times New Roman"/>
          <w:b/>
          <w:kern w:val="0"/>
          <w:sz w:val="24"/>
          <w:szCs w:val="24"/>
          <w:lang w:val="it-IT"/>
          <w14:ligatures w14:val="none"/>
        </w:rPr>
      </w:pPr>
    </w:p>
    <w:tbl>
      <w:tblPr>
        <w:tblW w:w="99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3"/>
        <w:gridCol w:w="2551"/>
      </w:tblGrid>
      <w:tr w:rsidR="00486D88" w:rsidRPr="00486D88" w:rsidTr="00486D88">
        <w:tc>
          <w:tcPr>
            <w:tcW w:w="993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00B050"/>
            <w:hideMark/>
          </w:tcPr>
          <w:p w:rsidR="00486D88" w:rsidRPr="00486D88" w:rsidRDefault="00486D88" w:rsidP="00486D88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</w:pPr>
            <w:proofErr w:type="spellStart"/>
            <w:r w:rsidRPr="00486D88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Esercizio</w:t>
            </w:r>
            <w:proofErr w:type="spellEnd"/>
            <w:r w:rsidRPr="00486D88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 xml:space="preserve"> </w:t>
            </w:r>
            <w:r w:rsidR="00EE0892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486D88" w:rsidRPr="00486D88" w:rsidTr="00A840F0">
        <w:tc>
          <w:tcPr>
            <w:tcW w:w="7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86D88" w:rsidRPr="00486D88" w:rsidRDefault="00486D88" w:rsidP="00486D88">
            <w:pPr>
              <w:spacing w:after="0" w:line="276" w:lineRule="auto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:lang w:val="it-IT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:lang w:val="it-IT"/>
                <w14:ligatures w14:val="none"/>
              </w:rPr>
              <w:t>Ideazione, pianificazione e organizzazione del testo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86D88" w:rsidRPr="00486D88" w:rsidRDefault="00594BBE" w:rsidP="00486D88">
            <w:pPr>
              <w:spacing w:after="0" w:line="276" w:lineRule="auto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:lang w:val="it-IT"/>
                <w14:ligatures w14:val="none"/>
              </w:rPr>
              <w:t>3</w:t>
            </w:r>
            <w:r w:rsidR="00486D88"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:lang w:val="it-IT"/>
                <w14:ligatures w14:val="none"/>
              </w:rPr>
              <w:t xml:space="preserve"> punti</w:t>
            </w:r>
          </w:p>
        </w:tc>
      </w:tr>
      <w:tr w:rsidR="00486D88" w:rsidRPr="00486D88" w:rsidTr="00A840F0">
        <w:tc>
          <w:tcPr>
            <w:tcW w:w="7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86D88" w:rsidRPr="00486D88" w:rsidRDefault="00486D88" w:rsidP="00486D88">
            <w:pPr>
              <w:spacing w:after="0" w:line="276" w:lineRule="auto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:lang w:val="it-IT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:lang w:val="it-IT"/>
                <w14:ligatures w14:val="none"/>
              </w:rPr>
              <w:t>Ricchezza e padronanza lessicale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86D88" w:rsidRPr="00486D88" w:rsidRDefault="00594BBE" w:rsidP="00486D88">
            <w:pPr>
              <w:spacing w:after="0" w:line="276" w:lineRule="auto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:lang w:val="it-IT"/>
                <w14:ligatures w14:val="none"/>
              </w:rPr>
              <w:t>4</w:t>
            </w:r>
            <w:r w:rsidR="00486D88"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:lang w:val="it-IT"/>
                <w14:ligatures w14:val="none"/>
              </w:rPr>
              <w:t xml:space="preserve"> punti</w:t>
            </w:r>
          </w:p>
        </w:tc>
      </w:tr>
      <w:tr w:rsidR="00486D88" w:rsidRPr="00486D88" w:rsidTr="00A840F0">
        <w:tc>
          <w:tcPr>
            <w:tcW w:w="738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486D88" w:rsidRPr="00486D88" w:rsidRDefault="00486D88" w:rsidP="00486D88">
            <w:pPr>
              <w:spacing w:after="0" w:line="276" w:lineRule="auto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:lang w:val="it-IT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:lang w:val="it-IT"/>
                <w14:ligatures w14:val="none"/>
              </w:rPr>
              <w:t>Correttezza grammaticale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486D88" w:rsidRPr="00486D88" w:rsidRDefault="00594BBE" w:rsidP="00486D88">
            <w:pPr>
              <w:spacing w:after="0" w:line="276" w:lineRule="auto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:lang w:val="it-IT"/>
                <w14:ligatures w14:val="none"/>
              </w:rPr>
              <w:t>3</w:t>
            </w:r>
            <w:r w:rsidR="00486D88"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:lang w:val="it-IT"/>
                <w14:ligatures w14:val="none"/>
              </w:rPr>
              <w:t xml:space="preserve"> punti</w:t>
            </w:r>
          </w:p>
        </w:tc>
      </w:tr>
    </w:tbl>
    <w:p w:rsidR="00486D88" w:rsidRPr="00486D88" w:rsidRDefault="00486D88" w:rsidP="00486D88">
      <w:pPr>
        <w:spacing w:after="0" w:line="276" w:lineRule="auto"/>
        <w:jc w:val="both"/>
        <w:rPr>
          <w:rFonts w:ascii="Palatino Linotype" w:eastAsia="Calibri" w:hAnsi="Palatino Linotype" w:cs="Times New Roman"/>
          <w:b/>
          <w:kern w:val="0"/>
          <w:sz w:val="24"/>
          <w:szCs w:val="24"/>
          <w:lang w:val="it-IT"/>
          <w14:ligatures w14:val="none"/>
        </w:rPr>
      </w:pPr>
    </w:p>
    <w:p w:rsidR="00486D88" w:rsidRPr="00486D88" w:rsidRDefault="00486D88" w:rsidP="00486D88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</w:p>
    <w:p w:rsidR="00FC2193" w:rsidRDefault="00FC2193">
      <w:bookmarkStart w:id="0" w:name="_GoBack"/>
      <w:bookmarkEnd w:id="0"/>
    </w:p>
    <w:sectPr w:rsidR="00FC219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4869" w:rsidRDefault="00F74869" w:rsidP="00486D88">
      <w:pPr>
        <w:spacing w:after="0" w:line="240" w:lineRule="auto"/>
      </w:pPr>
      <w:r>
        <w:separator/>
      </w:r>
    </w:p>
  </w:endnote>
  <w:endnote w:type="continuationSeparator" w:id="0">
    <w:p w:rsidR="00F74869" w:rsidRDefault="00F74869" w:rsidP="00486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02BC" w:rsidRPr="008502BC" w:rsidRDefault="00096276">
    <w:pPr>
      <w:pStyle w:val="Stopka"/>
      <w:rPr>
        <w:lang w:val="it-IT"/>
      </w:rPr>
    </w:pPr>
    <w:r>
      <w:t xml:space="preserve">Scenariusz nr </w:t>
    </w:r>
    <w:r w:rsidR="00486D88">
      <w:t>20</w:t>
    </w:r>
    <w:r>
      <w:tab/>
    </w:r>
    <w:r>
      <w:tab/>
      <w:t>Unit</w:t>
    </w:r>
    <w:r>
      <w:rPr>
        <w:lang w:val="it-IT"/>
      </w:rPr>
      <w:t>à 1 – Test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4869" w:rsidRDefault="00F74869" w:rsidP="00486D88">
      <w:pPr>
        <w:spacing w:after="0" w:line="240" w:lineRule="auto"/>
      </w:pPr>
      <w:r>
        <w:separator/>
      </w:r>
    </w:p>
  </w:footnote>
  <w:footnote w:type="continuationSeparator" w:id="0">
    <w:p w:rsidR="00F74869" w:rsidRDefault="00F74869" w:rsidP="00486D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FB09F2"/>
    <w:multiLevelType w:val="hybridMultilevel"/>
    <w:tmpl w:val="523AE3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BD0078"/>
    <w:multiLevelType w:val="hybridMultilevel"/>
    <w:tmpl w:val="1A0205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B1747"/>
    <w:multiLevelType w:val="hybridMultilevel"/>
    <w:tmpl w:val="66BCC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CC4E82"/>
    <w:multiLevelType w:val="hybridMultilevel"/>
    <w:tmpl w:val="4FA848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2651C5"/>
    <w:multiLevelType w:val="hybridMultilevel"/>
    <w:tmpl w:val="371442E6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D88"/>
    <w:rsid w:val="00096276"/>
    <w:rsid w:val="003B6C72"/>
    <w:rsid w:val="00486D88"/>
    <w:rsid w:val="00505F4B"/>
    <w:rsid w:val="00594BBE"/>
    <w:rsid w:val="00761B7E"/>
    <w:rsid w:val="007D7AFC"/>
    <w:rsid w:val="007F666B"/>
    <w:rsid w:val="00A30A0F"/>
    <w:rsid w:val="00BB6714"/>
    <w:rsid w:val="00C57D8D"/>
    <w:rsid w:val="00EE0892"/>
    <w:rsid w:val="00F74869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5D420"/>
  <w15:chartTrackingRefBased/>
  <w15:docId w15:val="{AD9C680C-B731-4BA0-A7C0-4C246B0FE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86D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6D88"/>
  </w:style>
  <w:style w:type="paragraph" w:styleId="Nagwek">
    <w:name w:val="header"/>
    <w:basedOn w:val="Normalny"/>
    <w:link w:val="NagwekZnak"/>
    <w:uiPriority w:val="99"/>
    <w:unhideWhenUsed/>
    <w:rsid w:val="00486D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6D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11</cp:revision>
  <dcterms:created xsi:type="dcterms:W3CDTF">2023-07-03T16:32:00Z</dcterms:created>
  <dcterms:modified xsi:type="dcterms:W3CDTF">2023-11-02T20:36:00Z</dcterms:modified>
</cp:coreProperties>
</file>